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56" w:rsidRDefault="00516905" w:rsidP="005169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ОБРАЗЕЦ                    </w:t>
      </w:r>
      <w:r w:rsidR="00C14656" w:rsidRPr="0050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труда и социальной поддержки </w:t>
      </w:r>
    </w:p>
    <w:p w:rsidR="00503D74" w:rsidRPr="00503D74" w:rsidRDefault="00503D74" w:rsidP="00503D74">
      <w:pPr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Ярославской области</w:t>
      </w:r>
    </w:p>
    <w:p w:rsidR="00C14656" w:rsidRPr="002735B8" w:rsidRDefault="00503D74" w:rsidP="00C14656">
      <w:pPr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C14656" w:rsidRPr="002735B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(поставщика социальных</w:t>
      </w:r>
      <w:r w:rsidR="00C146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услуг)</w:t>
      </w:r>
      <w:r w:rsidR="00C14656" w:rsidRPr="0027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C14656" w:rsidRPr="002735B8" w:rsidRDefault="00503D74" w:rsidP="00503D74">
      <w:pPr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C14656" w:rsidRPr="0027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gramStart"/>
      <w:r w:rsidR="00C14656" w:rsidRPr="002735B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который</w:t>
      </w:r>
      <w:proofErr w:type="gramEnd"/>
      <w:r w:rsidR="00C14656" w:rsidRPr="0027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предоставляется заявление)</w:t>
      </w:r>
    </w:p>
    <w:p w:rsidR="00C14656" w:rsidRDefault="00C14656" w:rsidP="00C14656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146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</w:t>
      </w:r>
      <w:proofErr w:type="gramEnd"/>
      <w:r w:rsidR="00F3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Ивана Ивановича</w:t>
      </w:r>
      <w:r w:rsidR="00F34E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14656" w:rsidRPr="00F34E4D" w:rsidRDefault="00C14656" w:rsidP="00F34E4D">
      <w:pPr>
        <w:tabs>
          <w:tab w:val="right" w:pos="9923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5B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гражданина)</w:t>
      </w:r>
    </w:p>
    <w:p w:rsidR="00C14656" w:rsidRDefault="00F34E4D" w:rsidP="00C14656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05.05.2005г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123-456-789 10</w:t>
      </w:r>
      <w:r w:rsidR="00C146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14656" w:rsidRPr="002735B8" w:rsidRDefault="00C14656" w:rsidP="00C14656">
      <w:pPr>
        <w:tabs>
          <w:tab w:val="right" w:pos="9923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рождения гражданина)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27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(СНИЛС гражданина) </w:t>
      </w:r>
    </w:p>
    <w:p w:rsidR="00F34E4D" w:rsidRDefault="00F34E4D" w:rsidP="00F34E4D">
      <w:pPr>
        <w:tabs>
          <w:tab w:val="right" w:pos="9923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  <w:r w:rsidR="00C14656" w:rsidRPr="00A0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 </w:t>
      </w:r>
      <w:r w:rsidR="00C14656" w:rsidRPr="00A019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14656" w:rsidRPr="00A0194D">
        <w:rPr>
          <w:rFonts w:ascii="Times New Roman" w:eastAsia="Times New Roman" w:hAnsi="Times New Roman" w:cs="Times New Roman"/>
          <w:sz w:val="28"/>
          <w:szCs w:val="28"/>
          <w:lang w:eastAsia="ru-RU"/>
        </w:rPr>
        <w:t>-ГР 123456</w:t>
      </w:r>
    </w:p>
    <w:p w:rsidR="00C14656" w:rsidRDefault="00C14656" w:rsidP="00C14656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5B8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документа, удостоверяющего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личность)</w:t>
      </w:r>
    </w:p>
    <w:p w:rsidR="00C14656" w:rsidRPr="00A67CC0" w:rsidRDefault="00A0194D" w:rsidP="00C14656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РФ; ЯО, г</w:t>
      </w:r>
      <w:proofErr w:type="gramStart"/>
      <w:r w:rsidRPr="00A0194D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A019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656" w:rsidRDefault="00C14656" w:rsidP="00C14656">
      <w:pPr>
        <w:tabs>
          <w:tab w:val="right" w:pos="9923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7C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735B8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гражданство, сведения о месте проживания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(пребывания)</w:t>
      </w:r>
      <w:r w:rsidRPr="00E2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34E4D" w:rsidRPr="002735B8" w:rsidRDefault="00F34E4D" w:rsidP="00F34E4D">
      <w:pPr>
        <w:tabs>
          <w:tab w:val="right" w:pos="9923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735B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Российской</w:t>
      </w:r>
      <w:r w:rsidRPr="00E2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5B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Федерации)</w:t>
      </w:r>
    </w:p>
    <w:p w:rsidR="00C14656" w:rsidRPr="00F34E4D" w:rsidRDefault="00503D74" w:rsidP="00503D74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A84E1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465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0194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Пионерская</w:t>
      </w:r>
      <w:proofErr w:type="spellEnd"/>
      <w:r w:rsidR="00A0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4E4D" w:rsidRPr="00F34E4D">
        <w:rPr>
          <w:rFonts w:ascii="Times New Roman" w:eastAsia="Times New Roman" w:hAnsi="Times New Roman" w:cs="Times New Roman"/>
          <w:sz w:val="28"/>
          <w:szCs w:val="28"/>
          <w:lang w:eastAsia="ru-RU"/>
        </w:rPr>
        <w:t>д.7</w:t>
      </w:r>
      <w:r w:rsidR="00A84E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4E4D" w:rsidRPr="00F3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кв.7</w:t>
      </w:r>
    </w:p>
    <w:p w:rsidR="00C14656" w:rsidRPr="00E27CCF" w:rsidRDefault="00C14656" w:rsidP="00C14656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C14656" w:rsidRPr="002735B8" w:rsidRDefault="00C14656" w:rsidP="00C14656">
      <w:pPr>
        <w:tabs>
          <w:tab w:val="right" w:pos="9923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35B8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(контактный телефон, адрес электронной почты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273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401C39" w:rsidRPr="00401C39" w:rsidRDefault="00401C39" w:rsidP="00401C39">
      <w:pPr>
        <w:pStyle w:val="ConsPlusNonformat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A84E14">
        <w:rPr>
          <w:rFonts w:ascii="Times New Roman" w:hAnsi="Times New Roman" w:cs="Times New Roman"/>
          <w:sz w:val="22"/>
          <w:szCs w:val="22"/>
        </w:rPr>
        <w:t xml:space="preserve"> </w:t>
      </w:r>
      <w:r w:rsidRPr="00401C39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401C3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401C3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01C39">
        <w:rPr>
          <w:rFonts w:ascii="Times New Roman" w:hAnsi="Times New Roman" w:cs="Times New Roman"/>
          <w:sz w:val="28"/>
          <w:szCs w:val="28"/>
        </w:rPr>
        <w:t>Ивановой Ирины Ивановны</w:t>
      </w:r>
    </w:p>
    <w:p w:rsidR="00401C39" w:rsidRDefault="00401C39" w:rsidP="00401C39">
      <w:pPr>
        <w:pStyle w:val="ConsPlusNonformat"/>
        <w:ind w:left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A84E14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65FA9">
        <w:rPr>
          <w:rFonts w:ascii="Times New Roman" w:hAnsi="Times New Roman" w:cs="Times New Roman"/>
          <w:sz w:val="16"/>
          <w:szCs w:val="16"/>
        </w:rPr>
        <w:t>(фамилия, имя, отчество (при наличии) представителя,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765FA9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gramEnd"/>
    </w:p>
    <w:p w:rsidR="00401C39" w:rsidRDefault="00401C39" w:rsidP="00401C39">
      <w:pPr>
        <w:pStyle w:val="ConsPlusNonformat"/>
        <w:ind w:left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A84E14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765FA9">
        <w:rPr>
          <w:rFonts w:ascii="Times New Roman" w:hAnsi="Times New Roman" w:cs="Times New Roman"/>
          <w:sz w:val="16"/>
          <w:szCs w:val="16"/>
        </w:rPr>
        <w:t xml:space="preserve">государственного </w:t>
      </w:r>
      <w:proofErr w:type="spellStart"/>
      <w:r w:rsidRPr="00765FA9">
        <w:rPr>
          <w:rFonts w:ascii="Times New Roman" w:hAnsi="Times New Roman" w:cs="Times New Roman"/>
          <w:sz w:val="16"/>
          <w:szCs w:val="16"/>
        </w:rPr>
        <w:t>органа</w:t>
      </w:r>
      <w:proofErr w:type="gramStart"/>
      <w:r w:rsidRPr="00765FA9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hAnsi="Times New Roman" w:cs="Times New Roman"/>
          <w:sz w:val="16"/>
          <w:szCs w:val="16"/>
        </w:rPr>
        <w:t>ргана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местного самоуправления, </w:t>
      </w:r>
      <w:r w:rsidRPr="00765FA9">
        <w:rPr>
          <w:rFonts w:ascii="Times New Roman" w:hAnsi="Times New Roman" w:cs="Times New Roman"/>
          <w:sz w:val="16"/>
          <w:szCs w:val="16"/>
        </w:rPr>
        <w:t xml:space="preserve">общественного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401C39" w:rsidRDefault="00401C39" w:rsidP="00401C39">
      <w:pPr>
        <w:pStyle w:val="ConsPlusNonformat"/>
        <w:ind w:left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A84E14">
        <w:rPr>
          <w:rFonts w:ascii="Times New Roman" w:hAnsi="Times New Roman" w:cs="Times New Roman"/>
          <w:sz w:val="16"/>
          <w:szCs w:val="16"/>
        </w:rPr>
        <w:t xml:space="preserve">  </w:t>
      </w:r>
      <w:r w:rsidRPr="00765FA9">
        <w:rPr>
          <w:rFonts w:ascii="Times New Roman" w:hAnsi="Times New Roman" w:cs="Times New Roman"/>
          <w:sz w:val="16"/>
          <w:szCs w:val="16"/>
        </w:rPr>
        <w:t>объединения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765FA9">
        <w:rPr>
          <w:rFonts w:ascii="Times New Roman" w:hAnsi="Times New Roman" w:cs="Times New Roman"/>
          <w:sz w:val="16"/>
          <w:szCs w:val="16"/>
        </w:rPr>
        <w:t>представляющих</w:t>
      </w:r>
      <w:proofErr w:type="gramEnd"/>
      <w:r w:rsidRPr="00765FA9">
        <w:rPr>
          <w:rFonts w:ascii="Times New Roman" w:hAnsi="Times New Roman" w:cs="Times New Roman"/>
          <w:sz w:val="16"/>
          <w:szCs w:val="16"/>
        </w:rPr>
        <w:t xml:space="preserve"> интересы гражданина</w:t>
      </w:r>
    </w:p>
    <w:p w:rsidR="00401C39" w:rsidRDefault="00401C39" w:rsidP="00401C39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4E14">
        <w:rPr>
          <w:rFonts w:ascii="Times New Roman" w:hAnsi="Times New Roman" w:cs="Times New Roman"/>
          <w:sz w:val="28"/>
          <w:szCs w:val="28"/>
        </w:rPr>
        <w:t xml:space="preserve">  </w:t>
      </w:r>
      <w:r w:rsidRPr="00401C39">
        <w:rPr>
          <w:rFonts w:ascii="Times New Roman" w:hAnsi="Times New Roman" w:cs="Times New Roman"/>
          <w:sz w:val="28"/>
          <w:szCs w:val="28"/>
        </w:rPr>
        <w:t>паспорт 78 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C39">
        <w:rPr>
          <w:rFonts w:ascii="Times New Roman" w:hAnsi="Times New Roman" w:cs="Times New Roman"/>
          <w:sz w:val="28"/>
          <w:szCs w:val="28"/>
        </w:rPr>
        <w:t xml:space="preserve"> 3456</w:t>
      </w:r>
      <w:r>
        <w:rPr>
          <w:rFonts w:ascii="Times New Roman" w:hAnsi="Times New Roman" w:cs="Times New Roman"/>
          <w:sz w:val="28"/>
          <w:szCs w:val="28"/>
        </w:rPr>
        <w:t xml:space="preserve">21, выдан Отделением                     </w:t>
      </w:r>
    </w:p>
    <w:p w:rsidR="00401C39" w:rsidRPr="00401C39" w:rsidRDefault="00401C39" w:rsidP="00401C39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4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УФМС России по Ярославской области</w:t>
      </w:r>
    </w:p>
    <w:p w:rsidR="00A84E14" w:rsidRDefault="00A84E14" w:rsidP="00401C39">
      <w:pPr>
        <w:pStyle w:val="ConsPlusNonformat"/>
        <w:ind w:left="283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401C39" w:rsidRPr="00765FA9">
        <w:rPr>
          <w:rFonts w:ascii="Times New Roman" w:hAnsi="Times New Roman" w:cs="Times New Roman"/>
          <w:sz w:val="16"/>
          <w:szCs w:val="16"/>
        </w:rPr>
        <w:t>реквизиты документа, подтверждающего полномочия</w:t>
      </w:r>
      <w:r w:rsidR="00401C39">
        <w:rPr>
          <w:rFonts w:ascii="Times New Roman" w:hAnsi="Times New Roman" w:cs="Times New Roman"/>
          <w:sz w:val="16"/>
          <w:szCs w:val="16"/>
        </w:rPr>
        <w:t xml:space="preserve"> представителя,</w:t>
      </w:r>
    </w:p>
    <w:p w:rsidR="00401C39" w:rsidRDefault="00A84E14" w:rsidP="00401C39">
      <w:pPr>
        <w:pStyle w:val="ConsPlusNonformat"/>
        <w:ind w:left="283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401C39" w:rsidRPr="00765FA9">
        <w:rPr>
          <w:rFonts w:ascii="Times New Roman" w:hAnsi="Times New Roman" w:cs="Times New Roman"/>
          <w:sz w:val="16"/>
          <w:szCs w:val="16"/>
        </w:rPr>
        <w:t>реквизиты документа, подтверждающего личность представи</w:t>
      </w:r>
      <w:r w:rsidR="00401C39">
        <w:rPr>
          <w:rFonts w:ascii="Times New Roman" w:hAnsi="Times New Roman" w:cs="Times New Roman"/>
          <w:sz w:val="16"/>
          <w:szCs w:val="16"/>
        </w:rPr>
        <w:t>теля</w:t>
      </w:r>
    </w:p>
    <w:p w:rsidR="00A84E14" w:rsidRDefault="00A84E14" w:rsidP="00A84E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 w:rsidR="00401C39">
        <w:rPr>
          <w:rFonts w:ascii="Times New Roman" w:hAnsi="Times New Roman" w:cs="Times New Roman"/>
          <w:sz w:val="28"/>
          <w:szCs w:val="28"/>
        </w:rPr>
        <w:t>Я</w:t>
      </w:r>
      <w:r w:rsidR="00401C39" w:rsidRPr="00401C39">
        <w:rPr>
          <w:rFonts w:ascii="Times New Roman" w:hAnsi="Times New Roman" w:cs="Times New Roman"/>
          <w:sz w:val="28"/>
          <w:szCs w:val="28"/>
        </w:rPr>
        <w:t>ро</w:t>
      </w:r>
      <w:r w:rsidR="00401C39">
        <w:rPr>
          <w:rFonts w:ascii="Times New Roman" w:hAnsi="Times New Roman" w:cs="Times New Roman"/>
          <w:sz w:val="28"/>
          <w:szCs w:val="28"/>
        </w:rPr>
        <w:t>славск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г. Тутаев, </w:t>
      </w:r>
    </w:p>
    <w:p w:rsidR="00401C39" w:rsidRPr="00401C39" w:rsidRDefault="00A84E14" w:rsidP="00A84E14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ул. Пионерская, </w:t>
      </w:r>
      <w:r w:rsidR="00401C39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7,кв.7</w:t>
      </w:r>
    </w:p>
    <w:p w:rsidR="00A84E14" w:rsidRDefault="00A84E14" w:rsidP="00401C39">
      <w:pPr>
        <w:pStyle w:val="ConsPlusNonformat"/>
        <w:ind w:left="283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а</w:t>
      </w:r>
      <w:r w:rsidR="00401C39" w:rsidRPr="005848A9">
        <w:rPr>
          <w:rFonts w:ascii="Times New Roman" w:hAnsi="Times New Roman" w:cs="Times New Roman"/>
          <w:sz w:val="16"/>
          <w:szCs w:val="16"/>
        </w:rPr>
        <w:t>дрес места жительства, адрес нахождения государственного органа,</w:t>
      </w:r>
    </w:p>
    <w:p w:rsidR="00401C39" w:rsidRPr="005848A9" w:rsidRDefault="00A84E14" w:rsidP="00401C39">
      <w:pPr>
        <w:pStyle w:val="ConsPlusNonformat"/>
        <w:ind w:left="283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401C39" w:rsidRPr="005848A9">
        <w:rPr>
          <w:rFonts w:ascii="Times New Roman" w:hAnsi="Times New Roman" w:cs="Times New Roman"/>
          <w:sz w:val="16"/>
          <w:szCs w:val="16"/>
        </w:rPr>
        <w:t>органа местного самоуправления, общественного объединения)</w:t>
      </w:r>
    </w:p>
    <w:p w:rsidR="00C14656" w:rsidRDefault="00C14656" w:rsidP="00C146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656" w:rsidRDefault="00C14656" w:rsidP="00C146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656" w:rsidRPr="00993BD4" w:rsidRDefault="00C14656" w:rsidP="00C146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C14656" w:rsidRDefault="00C14656" w:rsidP="00C146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социальных услуг</w:t>
      </w:r>
    </w:p>
    <w:p w:rsidR="00C14656" w:rsidRPr="00993BD4" w:rsidRDefault="00C14656" w:rsidP="00C146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E4D" w:rsidRDefault="00C14656" w:rsidP="00C146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(</w:t>
      </w:r>
      <w:r w:rsidRPr="00C146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ребёнку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услуги в форме социального обслуживания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34E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стационарной </w:t>
      </w:r>
      <w:r w:rsidR="00F3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34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полустационарной</w:t>
      </w:r>
      <w:proofErr w:type="spellEnd"/>
      <w:r w:rsidR="00503D7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форме</w:t>
      </w:r>
      <w:r w:rsidRPr="00993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993B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34E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516905" w:rsidRDefault="00F34E4D" w:rsidP="005169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14656" w:rsidRPr="00E27CC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форма социального обслуживания)</w:t>
      </w:r>
    </w:p>
    <w:p w:rsidR="00C14656" w:rsidRPr="00516905" w:rsidRDefault="00F34E4D" w:rsidP="00516905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905" w:rsidRPr="004B265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желаемый (желаемые) по</w:t>
      </w:r>
      <w:r w:rsidR="0051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ставщик (поставщики) социальных </w:t>
      </w:r>
      <w:r w:rsidR="00516905" w:rsidRPr="004B26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услуг)</w:t>
      </w:r>
      <w:r w:rsidR="0051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СО ЯО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СРЦ</w:t>
      </w:r>
      <w:proofErr w:type="gramEnd"/>
    </w:p>
    <w:p w:rsidR="00F34E4D" w:rsidRDefault="00C14656" w:rsidP="00C14656">
      <w:pPr>
        <w:tabs>
          <w:tab w:val="right" w:pos="99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услугах</w:t>
      </w:r>
      <w:r w:rsidR="0051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905" w:rsidRPr="004B265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желаемые социальные</w:t>
      </w:r>
      <w:r w:rsidR="0051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905" w:rsidRPr="004B26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51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905" w:rsidRPr="004B26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периодичность их предоставления</w:t>
      </w:r>
      <w:r w:rsidR="005169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A019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социально-бытовых,</w:t>
      </w:r>
    </w:p>
    <w:p w:rsidR="00C14656" w:rsidRPr="00516905" w:rsidRDefault="00C14656" w:rsidP="00516905">
      <w:pPr>
        <w:tabs>
          <w:tab w:val="right" w:pos="99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F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социально-педагогических</w:t>
      </w:r>
      <w:proofErr w:type="spellEnd"/>
      <w:r w:rsidR="00CF66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</w:t>
      </w:r>
      <w:r w:rsidR="0050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о-психологических, </w:t>
      </w:r>
      <w:r w:rsidR="00CF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proofErr w:type="gramStart"/>
      <w:r w:rsidR="00CF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50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медицинских, </w:t>
      </w:r>
      <w:r w:rsidR="0050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социально-правовых </w:t>
      </w:r>
      <w:r w:rsidR="00CF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  01</w:t>
      </w:r>
      <w:r w:rsidR="00503D74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.01.2015г. по 01.02.2015г.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C14656" w:rsidRPr="00503D74" w:rsidRDefault="00C14656" w:rsidP="00503D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социальных услуг нужда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обстоятельствам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327B8" w:rsidRPr="004D41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несовершеннолетний</w:t>
      </w:r>
      <w:proofErr w:type="spellEnd"/>
      <w:r w:rsidR="008327B8" w:rsidRPr="004D41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проживает в семье, находящейс</w:t>
      </w:r>
      <w:r w:rsidR="00503D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4B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503D7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о</w:t>
      </w:r>
      <w:r w:rsidRPr="00503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бстоятельства, </w:t>
      </w:r>
      <w:r w:rsidR="00503D74" w:rsidRPr="00503D7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которые ухудшают или могут ухудшить условия жизнедеятельности гражданина)</w:t>
      </w:r>
    </w:p>
    <w:p w:rsidR="00C14656" w:rsidRPr="00F663B8" w:rsidRDefault="008327B8" w:rsidP="00F663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трудной жизненной ситуации: </w:t>
      </w:r>
      <w:r w:rsidR="009F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неполная, мать одна воспитывает </w:t>
      </w:r>
    </w:p>
    <w:p w:rsidR="00C14656" w:rsidRPr="00F663B8" w:rsidRDefault="009F607D" w:rsidP="00F663B8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двоих несовершеннолетних детей</w:t>
      </w:r>
      <w:r w:rsidR="004D411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доход семьи ниже прожиточного минимум</w:t>
      </w:r>
      <w:r w:rsidR="00F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14656" w:rsidRDefault="00C14656" w:rsidP="00F663B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Условия проживания и с</w:t>
      </w:r>
      <w:r w:rsidR="004D411C" w:rsidRPr="00F6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 семьи</w:t>
      </w:r>
      <w:r w:rsidR="00F6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63B8" w:rsidRPr="004B265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</w:t>
      </w:r>
      <w:r w:rsidR="00F6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условия проживания и состав </w:t>
      </w:r>
      <w:r w:rsidR="00F663B8" w:rsidRPr="004B2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семьи)</w:t>
      </w:r>
      <w:r w:rsidR="004D411C" w:rsidRPr="00F663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663B8" w:rsidRPr="00F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F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мья </w:t>
      </w:r>
      <w:r w:rsidR="00F663B8" w:rsidRPr="00F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</w:t>
      </w:r>
      <w:r w:rsidR="00F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</w:t>
      </w:r>
      <w:r w:rsidR="004D411C" w:rsidRPr="00F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двухкомнатной благоустроенной квартире. Санитарно-гигиеническое</w:t>
      </w:r>
      <w:r w:rsidRPr="00F6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</w:t>
      </w:r>
      <w:proofErr w:type="spellStart"/>
      <w:r w:rsidR="00F663B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удовлетворительное</w:t>
      </w:r>
      <w:proofErr w:type="gramStart"/>
      <w:r w:rsidR="00F663B8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="009B5245" w:rsidRPr="00F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ванной комнате требуется ремонт. </w:t>
      </w:r>
      <w:r w:rsidR="00F6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B5245" w:rsidRPr="00F663B8" w:rsidRDefault="009B5245" w:rsidP="009B5245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семьи</w:t>
      </w:r>
      <w:r w:rsidRPr="00F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мать-Иванова Ирина Ивановна; </w:t>
      </w:r>
    </w:p>
    <w:p w:rsidR="009B5245" w:rsidRPr="00F663B8" w:rsidRDefault="009B5245" w:rsidP="009B5245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сын-Иванов Иван Иванович;</w:t>
      </w:r>
    </w:p>
    <w:p w:rsidR="009B5245" w:rsidRPr="00F663B8" w:rsidRDefault="009B5245" w:rsidP="009B5245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дочь-Иванова Инна Ивановна. </w:t>
      </w:r>
    </w:p>
    <w:p w:rsidR="00C14656" w:rsidRPr="00F663B8" w:rsidRDefault="00C14656" w:rsidP="00F663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доходе, учитываемые для расчета величины среднедушевого дохода получател</w:t>
      </w:r>
      <w:proofErr w:type="gramStart"/>
      <w:r w:rsidRPr="00F6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я(</w:t>
      </w:r>
      <w:proofErr w:type="gramEnd"/>
      <w:r w:rsidRPr="00F66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ей) социальных услуг: </w:t>
      </w:r>
    </w:p>
    <w:p w:rsidR="009B5245" w:rsidRDefault="009B5245" w:rsidP="009B52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матери за год – 1</w:t>
      </w:r>
      <w:r w:rsidR="001048E7" w:rsidRPr="00F663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663B8">
        <w:rPr>
          <w:rFonts w:ascii="Times New Roman" w:eastAsia="Times New Roman" w:hAnsi="Times New Roman" w:cs="Times New Roman"/>
          <w:sz w:val="28"/>
          <w:szCs w:val="28"/>
          <w:lang w:eastAsia="ru-RU"/>
        </w:rPr>
        <w:t> 000</w:t>
      </w:r>
      <w:r w:rsidRPr="009B5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663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5245" w:rsidRPr="00F663B8" w:rsidRDefault="009B5245" w:rsidP="009B52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выплата на детей за год –</w:t>
      </w:r>
      <w:r w:rsidR="001048E7" w:rsidRPr="00F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9 768 рублей;</w:t>
      </w:r>
      <w:r w:rsidRPr="00F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5245" w:rsidRPr="00F663B8" w:rsidRDefault="009B5245" w:rsidP="009B52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Алименты на детей за год – 60 000 рублей</w:t>
      </w:r>
      <w:r w:rsidR="001048E7" w:rsidRPr="00F66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8E7" w:rsidRDefault="001048E7" w:rsidP="009B52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 за год – 189 768 рублей; итого на 1 человека в месяц – 5 271 рубль </w:t>
      </w:r>
    </w:p>
    <w:p w:rsidR="00516905" w:rsidRPr="00F663B8" w:rsidRDefault="00516905" w:rsidP="009B52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656" w:rsidRDefault="00C14656" w:rsidP="005169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настоящих сведений подтверждаю.</w:t>
      </w:r>
    </w:p>
    <w:p w:rsidR="00516905" w:rsidRPr="00993BD4" w:rsidRDefault="00516905" w:rsidP="005169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656" w:rsidRPr="00993BD4" w:rsidRDefault="00C14656" w:rsidP="005169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 о себе в соответствии со статьей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 июля 2006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данных»</w:t>
      </w:r>
      <w:r w:rsidRPr="000E0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включения в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</w:t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оциальных услуг </w:t>
      </w:r>
      <w:proofErr w:type="spellStart"/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 w:rsidR="009B5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spellEnd"/>
      <w:r w:rsidRPr="0099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4656" w:rsidRDefault="00C14656" w:rsidP="00C14656">
      <w:pPr>
        <w:autoSpaceDE w:val="0"/>
        <w:autoSpaceDN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F5C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F5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C9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согласен)</w:t>
      </w:r>
    </w:p>
    <w:p w:rsidR="00C14656" w:rsidRPr="00993BD4" w:rsidRDefault="00C14656" w:rsidP="00C1465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27"/>
        <w:gridCol w:w="2835"/>
        <w:gridCol w:w="1502"/>
        <w:gridCol w:w="142"/>
        <w:gridCol w:w="567"/>
        <w:gridCol w:w="255"/>
        <w:gridCol w:w="1915"/>
        <w:gridCol w:w="354"/>
      </w:tblGrid>
      <w:tr w:rsidR="00C14656" w:rsidRPr="009F5C94" w:rsidTr="00D33335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14656" w:rsidRPr="009F5C94" w:rsidRDefault="0006270E" w:rsidP="00D333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</w:tc>
        <w:tc>
          <w:tcPr>
            <w:tcW w:w="227" w:type="dxa"/>
            <w:vAlign w:val="bottom"/>
          </w:tcPr>
          <w:p w:rsidR="00C14656" w:rsidRPr="009F5C94" w:rsidRDefault="00C14656" w:rsidP="00D333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14656" w:rsidRPr="009F5C94" w:rsidRDefault="00516905" w:rsidP="005169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9B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502" w:type="dxa"/>
            <w:vAlign w:val="bottom"/>
          </w:tcPr>
          <w:p w:rsidR="00C14656" w:rsidRPr="009F5C94" w:rsidRDefault="00C14656" w:rsidP="00D333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" w:type="dxa"/>
            <w:vAlign w:val="bottom"/>
          </w:tcPr>
          <w:p w:rsidR="00C14656" w:rsidRPr="009F5C94" w:rsidRDefault="00C14656" w:rsidP="00D333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14656" w:rsidRPr="009F5C94" w:rsidRDefault="009B5245" w:rsidP="00D333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" w:type="dxa"/>
            <w:vAlign w:val="bottom"/>
          </w:tcPr>
          <w:p w:rsidR="00C14656" w:rsidRPr="009F5C94" w:rsidRDefault="00C14656" w:rsidP="00D333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C14656" w:rsidRPr="009F5C94" w:rsidRDefault="009B5245" w:rsidP="00D333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          2015</w:t>
            </w:r>
          </w:p>
        </w:tc>
        <w:tc>
          <w:tcPr>
            <w:tcW w:w="354" w:type="dxa"/>
            <w:vAlign w:val="bottom"/>
          </w:tcPr>
          <w:p w:rsidR="00C14656" w:rsidRPr="009F5C94" w:rsidRDefault="00C14656" w:rsidP="00D3333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4656" w:rsidRPr="009F5C94" w:rsidTr="00D33335">
        <w:trPr>
          <w:cantSplit/>
        </w:trPr>
        <w:tc>
          <w:tcPr>
            <w:tcW w:w="1701" w:type="dxa"/>
            <w:tcBorders>
              <w:top w:val="single" w:sz="4" w:space="0" w:color="auto"/>
            </w:tcBorders>
          </w:tcPr>
          <w:p w:rsidR="00C14656" w:rsidRPr="009F5C94" w:rsidRDefault="00C14656" w:rsidP="00D333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7" w:type="dxa"/>
          </w:tcPr>
          <w:p w:rsidR="00C14656" w:rsidRPr="009F5C94" w:rsidRDefault="00C14656" w:rsidP="00D333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14656" w:rsidRPr="009F5C94" w:rsidRDefault="00C14656" w:rsidP="00D333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1502" w:type="dxa"/>
          </w:tcPr>
          <w:p w:rsidR="00C14656" w:rsidRPr="009F5C94" w:rsidRDefault="00C14656" w:rsidP="00D333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5"/>
          </w:tcPr>
          <w:p w:rsidR="00C14656" w:rsidRPr="009F5C94" w:rsidRDefault="00C14656" w:rsidP="00D333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заполнения заявления)</w:t>
            </w:r>
          </w:p>
        </w:tc>
      </w:tr>
    </w:tbl>
    <w:p w:rsidR="00C14656" w:rsidRPr="00993BD4" w:rsidRDefault="00C14656" w:rsidP="00C146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56" w:rsidRDefault="00C14656" w:rsidP="00C146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A0C" w:rsidRPr="00C14656" w:rsidRDefault="00A84E14">
      <w:pPr>
        <w:rPr>
          <w:rFonts w:ascii="Times New Roman" w:hAnsi="Times New Roman" w:cs="Times New Roman"/>
          <w:sz w:val="24"/>
          <w:szCs w:val="24"/>
        </w:rPr>
      </w:pPr>
    </w:p>
    <w:sectPr w:rsidR="00AA4A0C" w:rsidRPr="00C14656" w:rsidSect="000E03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4DA" w:rsidRDefault="003B74DA" w:rsidP="003B74DA">
      <w:pPr>
        <w:spacing w:after="0" w:line="240" w:lineRule="auto"/>
      </w:pPr>
      <w:r>
        <w:separator/>
      </w:r>
    </w:p>
  </w:endnote>
  <w:endnote w:type="continuationSeparator" w:id="0">
    <w:p w:rsidR="003B74DA" w:rsidRDefault="003B74DA" w:rsidP="003B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63" w:rsidRDefault="00A84E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63" w:rsidRDefault="00A84E1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63" w:rsidRDefault="00A84E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4DA" w:rsidRDefault="003B74DA" w:rsidP="003B74DA">
      <w:pPr>
        <w:spacing w:after="0" w:line="240" w:lineRule="auto"/>
      </w:pPr>
      <w:r>
        <w:separator/>
      </w:r>
    </w:p>
  </w:footnote>
  <w:footnote w:type="continuationSeparator" w:id="0">
    <w:p w:rsidR="003B74DA" w:rsidRDefault="003B74DA" w:rsidP="003B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63" w:rsidRDefault="00A84E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63" w:rsidRDefault="00A84E1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63" w:rsidRDefault="00A84E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656"/>
    <w:rsid w:val="0006270E"/>
    <w:rsid w:val="000678D1"/>
    <w:rsid w:val="001048E7"/>
    <w:rsid w:val="001E0549"/>
    <w:rsid w:val="003B74DA"/>
    <w:rsid w:val="00401C39"/>
    <w:rsid w:val="0041042B"/>
    <w:rsid w:val="00460BCF"/>
    <w:rsid w:val="004D411C"/>
    <w:rsid w:val="00503D74"/>
    <w:rsid w:val="00516905"/>
    <w:rsid w:val="00785741"/>
    <w:rsid w:val="008327B8"/>
    <w:rsid w:val="009B5245"/>
    <w:rsid w:val="009F607D"/>
    <w:rsid w:val="00A0194D"/>
    <w:rsid w:val="00A84E14"/>
    <w:rsid w:val="00C14656"/>
    <w:rsid w:val="00CF665A"/>
    <w:rsid w:val="00E369F8"/>
    <w:rsid w:val="00F34E4D"/>
    <w:rsid w:val="00F6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4656"/>
  </w:style>
  <w:style w:type="paragraph" w:styleId="a5">
    <w:name w:val="footer"/>
    <w:basedOn w:val="a"/>
    <w:link w:val="a6"/>
    <w:uiPriority w:val="99"/>
    <w:unhideWhenUsed/>
    <w:rsid w:val="00C1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4656"/>
  </w:style>
  <w:style w:type="paragraph" w:customStyle="1" w:styleId="ConsPlusNonformat">
    <w:name w:val="ConsPlusNonformat"/>
    <w:uiPriority w:val="99"/>
    <w:rsid w:val="00401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</cp:revision>
  <dcterms:created xsi:type="dcterms:W3CDTF">2015-10-13T07:47:00Z</dcterms:created>
  <dcterms:modified xsi:type="dcterms:W3CDTF">2015-10-13T12:36:00Z</dcterms:modified>
</cp:coreProperties>
</file>